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7463" w14:textId="6DB81D25" w:rsidR="006D7901" w:rsidRDefault="135B2AEC" w:rsidP="0D0AA070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A699268" wp14:editId="5F1D4DB7">
            <wp:extent cx="1619250" cy="809625"/>
            <wp:effectExtent l="0" t="0" r="0" b="0"/>
            <wp:docPr id="1310355921" name="Afbeelding 1310355921" descr="W:\Teammap\Team Vonder\Logo &amp; Briefpapier de Vonder\Logo Vonder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D67">
        <w:tab/>
      </w:r>
      <w:r w:rsidR="00F33D67">
        <w:tab/>
      </w:r>
      <w:r w:rsidR="00F33D67">
        <w:tab/>
      </w:r>
      <w:r w:rsidR="00F33D67">
        <w:tab/>
      </w:r>
      <w:r w:rsidRPr="0D0AA070">
        <w:rPr>
          <w:rFonts w:ascii="Verdana" w:eastAsia="Verdana" w:hAnsi="Verdana" w:cs="Verdana"/>
          <w:color w:val="000000" w:themeColor="text1"/>
          <w:sz w:val="20"/>
          <w:szCs w:val="20"/>
        </w:rPr>
        <w:t>Naam: ……………………………………</w:t>
      </w:r>
    </w:p>
    <w:p w14:paraId="7798C5C8" w14:textId="1315C906" w:rsidR="006D7901" w:rsidRDefault="135B2AEC" w:rsidP="0D0AA070">
      <w:pPr>
        <w:pStyle w:val="Geenafstand"/>
        <w:ind w:left="4248" w:firstLine="708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D0AA070">
        <w:rPr>
          <w:rFonts w:ascii="Verdana" w:eastAsia="Verdana" w:hAnsi="Verdana" w:cs="Verdana"/>
          <w:color w:val="000000" w:themeColor="text1"/>
          <w:sz w:val="20"/>
          <w:szCs w:val="20"/>
        </w:rPr>
        <w:t>Groep: ………………………………………</w:t>
      </w:r>
    </w:p>
    <w:p w14:paraId="21CB8828" w14:textId="78EA3D31" w:rsidR="006D7901" w:rsidRDefault="135B2AEC" w:rsidP="0D0AA070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D0AA070">
        <w:rPr>
          <w:rFonts w:ascii="Verdana" w:eastAsia="Verdana" w:hAnsi="Verdana" w:cs="Verdana"/>
          <w:color w:val="000000" w:themeColor="text1"/>
          <w:sz w:val="20"/>
          <w:szCs w:val="20"/>
        </w:rPr>
        <w:t>Beste ouder en/of verzorger,</w:t>
      </w:r>
      <w:r w:rsidR="00F33D67">
        <w:tab/>
      </w:r>
      <w:r w:rsidR="00F33D67">
        <w:tab/>
      </w:r>
      <w:r w:rsidR="00F33D67">
        <w:tab/>
      </w:r>
      <w:r w:rsidR="00F33D67">
        <w:tab/>
      </w:r>
    </w:p>
    <w:p w14:paraId="08571B0B" w14:textId="03CFFA48" w:rsidR="006D7901" w:rsidRDefault="135B2AEC" w:rsidP="0D0AA070">
      <w:pPr>
        <w:spacing w:after="0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D0AA070">
        <w:rPr>
          <w:rFonts w:ascii="Verdana" w:eastAsia="Verdana" w:hAnsi="Verdana" w:cs="Verdana"/>
          <w:color w:val="000000" w:themeColor="text1"/>
          <w:sz w:val="20"/>
          <w:szCs w:val="20"/>
        </w:rPr>
        <w:t>De eerste dagen van dit schooljaar zitten erop.</w:t>
      </w:r>
      <w:r w:rsidR="5DE97238" w:rsidRPr="0D0AA07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Uw kind is bij een nieuwe leerkracht of bij een al bekende leerkracht gestart. </w:t>
      </w:r>
      <w:r w:rsidRPr="0D0AA07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Graag willen we op 20, 21 of 22 september met u en uw kind in gesprek </w:t>
      </w:r>
      <w:r w:rsidR="4382D558" w:rsidRPr="0D0AA070">
        <w:rPr>
          <w:rFonts w:ascii="Verdana" w:eastAsia="Verdana" w:hAnsi="Verdana" w:cs="Verdana"/>
          <w:color w:val="000000" w:themeColor="text1"/>
          <w:sz w:val="20"/>
          <w:szCs w:val="20"/>
        </w:rPr>
        <w:t>(</w:t>
      </w:r>
      <w:r w:rsidRPr="0D0AA070">
        <w:rPr>
          <w:rFonts w:ascii="Verdana" w:eastAsia="Verdana" w:hAnsi="Verdana" w:cs="Verdana"/>
          <w:color w:val="000000" w:themeColor="text1"/>
          <w:sz w:val="20"/>
          <w:szCs w:val="20"/>
        </w:rPr>
        <w:t>om kennis met elkaar te maken</w:t>
      </w:r>
      <w:r w:rsidR="7A76381C" w:rsidRPr="0D0AA07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en) om te bespreken hoe het </w:t>
      </w:r>
      <w:r w:rsidR="4430D444" w:rsidRPr="0D0AA07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met jullie gaat. </w:t>
      </w:r>
      <w:r w:rsidRPr="0D0AA070">
        <w:rPr>
          <w:rFonts w:ascii="Verdana" w:eastAsia="Verdana" w:hAnsi="Verdana" w:cs="Verdana"/>
          <w:color w:val="000000" w:themeColor="text1"/>
          <w:sz w:val="20"/>
          <w:szCs w:val="20"/>
        </w:rPr>
        <w:t>Hieronder staan enkele vragen waar jullie vooraf vast samen over kunnen nadenken. Deze punten kunnen ter sprake komen maar uiteraard is er ook ruimte voor vragen of opmerkingen vanuit jullie.</w:t>
      </w:r>
    </w:p>
    <w:p w14:paraId="2BF8EE07" w14:textId="4A5F6961" w:rsidR="006D7901" w:rsidRDefault="006D7901" w:rsidP="0D0AA070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D0AA070" w14:paraId="3123952F" w14:textId="77777777" w:rsidTr="0D0AA070">
        <w:tc>
          <w:tcPr>
            <w:tcW w:w="9015" w:type="dxa"/>
          </w:tcPr>
          <w:p w14:paraId="7593B7FF" w14:textId="45AE282F" w:rsidR="49E96BBC" w:rsidRDefault="49E96BBC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D0AA070">
              <w:rPr>
                <w:rFonts w:ascii="Verdana" w:eastAsia="Verdana" w:hAnsi="Verdana" w:cs="Verdana"/>
                <w:sz w:val="20"/>
                <w:szCs w:val="20"/>
              </w:rPr>
              <w:t xml:space="preserve">Wat is het leukste dat je gedaan hebt in de vakantie? </w:t>
            </w:r>
          </w:p>
          <w:p w14:paraId="6B3C3D3A" w14:textId="0E788344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1AAEB7E" w14:textId="14B5983D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CAD8F9E" w14:textId="2618D0A0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67D5F6" w14:textId="4623A977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5CF1B02" w14:textId="467B4E3D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D0AA070" w14:paraId="07C016FA" w14:textId="77777777" w:rsidTr="0D0AA070">
        <w:tc>
          <w:tcPr>
            <w:tcW w:w="9015" w:type="dxa"/>
          </w:tcPr>
          <w:p w14:paraId="577BC2D8" w14:textId="4B3AE83E" w:rsidR="49E96BBC" w:rsidRDefault="49E96BBC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D0AA070">
              <w:rPr>
                <w:rFonts w:ascii="Verdana" w:eastAsia="Verdana" w:hAnsi="Verdana" w:cs="Verdana"/>
                <w:sz w:val="20"/>
                <w:szCs w:val="20"/>
              </w:rPr>
              <w:t xml:space="preserve">Hoe vond je de eerste dagen na de vakantie? </w:t>
            </w:r>
          </w:p>
          <w:p w14:paraId="60ECB242" w14:textId="4C733101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A4DC3A4" w14:textId="24B67463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2AB366" w14:textId="369726BD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A352679" w14:textId="3A337C90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9E10C38" w14:textId="7432B600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D0AA070" w14:paraId="17278E44" w14:textId="77777777" w:rsidTr="0D0AA070">
        <w:tc>
          <w:tcPr>
            <w:tcW w:w="9015" w:type="dxa"/>
          </w:tcPr>
          <w:p w14:paraId="6F222EC0" w14:textId="24415866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D0AA070">
              <w:rPr>
                <w:rFonts w:ascii="Verdana" w:eastAsia="Verdana" w:hAnsi="Verdana" w:cs="Verdana"/>
                <w:sz w:val="20"/>
                <w:szCs w:val="20"/>
              </w:rPr>
              <w:t>Met welke kinderen speel je graag?</w:t>
            </w:r>
          </w:p>
          <w:p w14:paraId="7A7529DE" w14:textId="7092780F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4162F8D" w14:textId="7CDD7B77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5135283" w14:textId="535053F3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976C941" w14:textId="112C3F27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A0D1B43" w14:textId="7D8EBEB8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D0AA070" w14:paraId="7C1DB3D9" w14:textId="77777777" w:rsidTr="0D0AA070">
        <w:tc>
          <w:tcPr>
            <w:tcW w:w="9015" w:type="dxa"/>
          </w:tcPr>
          <w:p w14:paraId="48B022B8" w14:textId="7F69C670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D0AA070"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 w:rsidR="0227BA8A" w:rsidRPr="0D0AA070">
              <w:rPr>
                <w:rFonts w:ascii="Verdana" w:eastAsia="Verdana" w:hAnsi="Verdana" w:cs="Verdana"/>
                <w:sz w:val="20"/>
                <w:szCs w:val="20"/>
              </w:rPr>
              <w:t xml:space="preserve">aar </w:t>
            </w:r>
            <w:r w:rsidRPr="0D0AA070">
              <w:rPr>
                <w:rFonts w:ascii="Verdana" w:eastAsia="Verdana" w:hAnsi="Verdana" w:cs="Verdana"/>
                <w:sz w:val="20"/>
                <w:szCs w:val="20"/>
              </w:rPr>
              <w:t xml:space="preserve">moeten we in de klas rekening mee houden? </w:t>
            </w:r>
          </w:p>
          <w:p w14:paraId="0A9C32A5" w14:textId="00B0D96F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96B1240" w14:textId="42991D4C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64BEE2" w14:textId="16844981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F80B66" w14:textId="463F10FB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93C453E" w14:textId="10B341F3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D0AA070" w14:paraId="2D048D8D" w14:textId="77777777" w:rsidTr="0D0AA070">
        <w:tc>
          <w:tcPr>
            <w:tcW w:w="9015" w:type="dxa"/>
          </w:tcPr>
          <w:p w14:paraId="5C7CA1FE" w14:textId="25D9A154" w:rsidR="67E0C386" w:rsidRDefault="67E0C386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D0AA070">
              <w:rPr>
                <w:rFonts w:ascii="Verdana" w:eastAsia="Verdana" w:hAnsi="Verdana" w:cs="Verdana"/>
                <w:sz w:val="20"/>
                <w:szCs w:val="20"/>
              </w:rPr>
              <w:t xml:space="preserve">Welk thema dat we dit jaar zullen behandelen spreekt u het meeste aan? </w:t>
            </w:r>
          </w:p>
          <w:p w14:paraId="290EE26B" w14:textId="40F917B7" w:rsidR="00CB0ED8" w:rsidRDefault="00CB0ED8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 w:rsidR="00754D83">
              <w:rPr>
                <w:rFonts w:ascii="Verdana" w:eastAsia="Verdana" w:hAnsi="Verdana" w:cs="Verdana"/>
                <w:sz w:val="20"/>
                <w:szCs w:val="20"/>
              </w:rPr>
              <w:t>Natuur</w:t>
            </w:r>
            <w:r w:rsidR="00F33D67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54D83">
              <w:rPr>
                <w:rFonts w:ascii="Verdana" w:eastAsia="Verdana" w:hAnsi="Verdana" w:cs="Verdana"/>
                <w:sz w:val="20"/>
                <w:szCs w:val="20"/>
              </w:rPr>
              <w:t>gezond</w:t>
            </w:r>
            <w:r w:rsidR="00F33D67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="00754D83">
              <w:rPr>
                <w:rFonts w:ascii="Verdana" w:eastAsia="Verdana" w:hAnsi="Verdana" w:cs="Verdana"/>
                <w:sz w:val="20"/>
                <w:szCs w:val="20"/>
              </w:rPr>
              <w:t>/ongezond</w:t>
            </w:r>
            <w:r w:rsidR="00F33D67">
              <w:rPr>
                <w:rFonts w:ascii="Verdana" w:eastAsia="Verdana" w:hAnsi="Verdana" w:cs="Verdana"/>
                <w:sz w:val="20"/>
                <w:szCs w:val="20"/>
              </w:rPr>
              <w:t>e voeding</w:t>
            </w:r>
            <w:r w:rsidR="00754D83">
              <w:rPr>
                <w:rFonts w:ascii="Verdana" w:eastAsia="Verdana" w:hAnsi="Verdana" w:cs="Verdana"/>
                <w:sz w:val="20"/>
                <w:szCs w:val="20"/>
              </w:rPr>
              <w:t xml:space="preserve">, bouwen, Holland, sprookjes) </w:t>
            </w:r>
          </w:p>
          <w:p w14:paraId="1FDDDAA7" w14:textId="2E00548F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101D73" w14:textId="7E48CFBC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7E46FFC" w14:textId="027A340F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708B1A7" w14:textId="6A12F584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D0AA070" w14:paraId="681C9572" w14:textId="77777777" w:rsidTr="0D0AA070">
        <w:tc>
          <w:tcPr>
            <w:tcW w:w="9015" w:type="dxa"/>
          </w:tcPr>
          <w:p w14:paraId="06D08840" w14:textId="05A9D59A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D0AA070">
              <w:rPr>
                <w:rFonts w:ascii="Verdana" w:eastAsia="Verdana" w:hAnsi="Verdana" w:cs="Verdana"/>
                <w:sz w:val="20"/>
                <w:szCs w:val="20"/>
              </w:rPr>
              <w:t>Andere opmerkingen:</w:t>
            </w:r>
          </w:p>
          <w:p w14:paraId="7218B2D0" w14:textId="008FA3CA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ECBFD2" w14:textId="50DDF0C0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D538D51" w14:textId="3AE85978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B29A468" w14:textId="530B52B3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6BA4D20" w14:textId="1836D873" w:rsidR="0D0AA070" w:rsidRDefault="0D0AA070" w:rsidP="0D0AA07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CD1637C" w14:textId="0E5294C9" w:rsidR="006D7901" w:rsidRDefault="135B2AEC" w:rsidP="0D0AA070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D0AA07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</w:p>
    <w:p w14:paraId="7A11E856" w14:textId="05F3689A" w:rsidR="006D7901" w:rsidRDefault="135B2AEC" w:rsidP="0D0AA070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D0AA070">
        <w:rPr>
          <w:rFonts w:ascii="Verdana" w:eastAsia="Verdana" w:hAnsi="Verdana" w:cs="Verdana"/>
          <w:i/>
          <w:iCs/>
          <w:color w:val="000000" w:themeColor="text1"/>
          <w:sz w:val="20"/>
          <w:szCs w:val="20"/>
          <w:u w:val="single"/>
        </w:rPr>
        <w:t>Team basisschool De Vonder</w:t>
      </w:r>
    </w:p>
    <w:p w14:paraId="7B5CAEB5" w14:textId="7D17D9FB" w:rsidR="006D7901" w:rsidRDefault="006D7901" w:rsidP="0D0AA070"/>
    <w:sectPr w:rsidR="006D7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B78439"/>
    <w:rsid w:val="006D7901"/>
    <w:rsid w:val="00754D83"/>
    <w:rsid w:val="00BD3DD0"/>
    <w:rsid w:val="00CB0ED8"/>
    <w:rsid w:val="00F33D67"/>
    <w:rsid w:val="01B78439"/>
    <w:rsid w:val="0227BA8A"/>
    <w:rsid w:val="088E50EE"/>
    <w:rsid w:val="0D0AA070"/>
    <w:rsid w:val="135B2AEC"/>
    <w:rsid w:val="182E9C0F"/>
    <w:rsid w:val="1B663CD1"/>
    <w:rsid w:val="258B7D8E"/>
    <w:rsid w:val="2BF213F2"/>
    <w:rsid w:val="4382D558"/>
    <w:rsid w:val="4430D444"/>
    <w:rsid w:val="488A6C38"/>
    <w:rsid w:val="49E96BBC"/>
    <w:rsid w:val="5DE97238"/>
    <w:rsid w:val="6709A894"/>
    <w:rsid w:val="67E0C386"/>
    <w:rsid w:val="6BDD19B7"/>
    <w:rsid w:val="6F14BA79"/>
    <w:rsid w:val="70B08ADA"/>
    <w:rsid w:val="7A7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8439"/>
  <w15:chartTrackingRefBased/>
  <w15:docId w15:val="{E73E1A5F-7E6B-4A2D-85BD-D725CF9F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fba0b1-5ab3-4424-93aa-3f93483eaa7a" xsi:nil="true"/>
    <lcf76f155ced4ddcb4097134ff3c332f xmlns="3633ad56-6b9d-4b0d-be16-8800f42dac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64FEC9BA4D44C82CF3160E460C375" ma:contentTypeVersion="16" ma:contentTypeDescription="Een nieuw document maken." ma:contentTypeScope="" ma:versionID="b6a0616b6ecab94ca5d97bbd8fac90a8">
  <xsd:schema xmlns:xsd="http://www.w3.org/2001/XMLSchema" xmlns:xs="http://www.w3.org/2001/XMLSchema" xmlns:p="http://schemas.microsoft.com/office/2006/metadata/properties" xmlns:ns2="3633ad56-6b9d-4b0d-be16-8800f42dac68" xmlns:ns3="8cfba0b1-5ab3-4424-93aa-3f93483eaa7a" targetNamespace="http://schemas.microsoft.com/office/2006/metadata/properties" ma:root="true" ma:fieldsID="e82267fae0b788ba3625666c668ca1e8" ns2:_="" ns3:_="">
    <xsd:import namespace="3633ad56-6b9d-4b0d-be16-8800f42dac68"/>
    <xsd:import namespace="8cfba0b1-5ab3-4424-93aa-3f93483ea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ad56-6b9d-4b0d-be16-8800f42da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a6e2f3f-20f0-4f7d-83f9-fbf8ac1e5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a0b1-5ab3-4424-93aa-3f93483ea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92b6c0-c7d2-4195-9261-1cecae4f94a8}" ma:internalName="TaxCatchAll" ma:showField="CatchAllData" ma:web="8cfba0b1-5ab3-4424-93aa-3f93483ea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CEF1E-DA3B-440E-B14C-BB4F9049F88C}">
  <ds:schemaRefs>
    <ds:schemaRef ds:uri="http://schemas.microsoft.com/office/2006/metadata/properties"/>
    <ds:schemaRef ds:uri="http://www.w3.org/2000/xmlns/"/>
    <ds:schemaRef ds:uri="8cfba0b1-5ab3-4424-93aa-3f93483eaa7a"/>
    <ds:schemaRef ds:uri="http://www.w3.org/2001/XMLSchema-instance"/>
    <ds:schemaRef ds:uri="3633ad56-6b9d-4b0d-be16-8800f42dac6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A8B3C-E661-4038-9358-930E35599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FBB7E-9BB6-4722-82BE-6F0F19C156C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633ad56-6b9d-4b0d-be16-8800f42dac68"/>
    <ds:schemaRef ds:uri="8cfba0b1-5ab3-4424-93aa-3f93483eaa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de Kroon</dc:creator>
  <cp:keywords/>
  <dc:description/>
  <cp:lastModifiedBy>Lotte de Kroon</cp:lastModifiedBy>
  <cp:revision>4</cp:revision>
  <dcterms:created xsi:type="dcterms:W3CDTF">2022-09-13T18:59:00Z</dcterms:created>
  <dcterms:modified xsi:type="dcterms:W3CDTF">2022-09-14T12:58:00Z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0x010100FE564FEC9BA4D44C82CF3160E460C375</vt:lpwstr>
  </property>
  <property fmtid="{D5CDD505-2E9C-101B-9397-08002B2CF9AE}" pid="3" name="MediaServiceImageTags">
    <vt:lpwstr/>
  </property>
</Properties>
</file>